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大武口区卫生健康局2025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 w14:paraId="770011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填报单位（公章）：大武口区卫生健康局             填报时间：2026年01月19日</w:t>
      </w:r>
    </w:p>
    <w:p w14:paraId="1EEA0D15">
      <w:pPr>
        <w:pStyle w:val="5"/>
        <w:rPr>
          <w:rFonts w:hint="eastAsia"/>
          <w:lang w:val="en-US" w:eastAsia="zh-CN"/>
        </w:rPr>
      </w:pP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4004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 w14:paraId="4D7D576B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2F4C15DD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252661E2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3EA71DD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1704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27F5B44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4752BE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 w14:paraId="573423E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5784C00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0A7325B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6196522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42E35B9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1EF2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4CAE4E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255C71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4D37219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04E3D21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6B860C1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5386FCE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60C68AA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055E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3286B94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46A297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5CDB878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12FE7D9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1650D34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786AD06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5296854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654B392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2B0054E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4F1C187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24D4FE8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 w14:paraId="5CD6EE9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7F6D29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554028A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69F2525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6D98874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43D87B3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6336296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7D7C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0AFA73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EFF230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4B4E33E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0"/>
                <w:lang w:val="en-US" w:eastAsia="zh-CN"/>
              </w:rPr>
              <w:t>2（件）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1BD3638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437EDB4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71FFB67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3A95516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77F60F6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 w14:paraId="6C5BD1D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26D8D42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 w14:paraId="285730B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3953414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22890D2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619AB33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w w:val="90"/>
                <w:sz w:val="21"/>
                <w:szCs w:val="20"/>
                <w:lang w:val="en-US" w:eastAsia="zh-CN"/>
              </w:rPr>
              <w:t>（件）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0EA30F5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38209FA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0F97B0D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2(案)</w:t>
            </w:r>
          </w:p>
        </w:tc>
      </w:tr>
      <w:tr w14:paraId="0C29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 w14:paraId="31B0DF5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59C882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 w14:paraId="5F2227C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 w14:paraId="698E40E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 w14:paraId="651C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D80E2F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88CCB6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4AFC45D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556F774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259881A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48A486C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28DC0DA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 w14:paraId="0DB9B03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246B846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58B6935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485F114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4200CB2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28B7415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 w14:paraId="2072765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 w14:paraId="6FA0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D1CDAD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B9E094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4B3C0B8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2DC5860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6712C4F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FAB8AC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5486E40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67B7225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E75D4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9BE98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D847F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BF1D4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451DF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4E385A8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146E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6C4C262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1479E8D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 w14:paraId="34BC34F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344C506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0EA849F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79FFB00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C8E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617A82E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A09056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 w14:paraId="699AF60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55172CF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69058FF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3AA258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487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23EBA9F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2EE6B7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48D63BB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174AE3C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1F3CAFF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750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2008A8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21C590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4CBDA8B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C8EA13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55EFE60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2925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166C437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4616397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2685B24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67D74D0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0A76DCA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18D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66BD8B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CDF49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8C6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F44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3C6AC0E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0246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6000AAD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7BDEE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CDB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C3A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B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164EDC0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6052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C24F3D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B65883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BAF696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35B643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C85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每个企业不超过2次/年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42DFF46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06A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6647C88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83BC3F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3305559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0CB1201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17B495A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014A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C13B83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1171EF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6C8760C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793CDFC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12E47D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 w14:paraId="14B9A9F8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39DF09DB"/>
    <w:rsid w:val="5BF7CF7D"/>
    <w:rsid w:val="7D7E7DA8"/>
    <w:rsid w:val="7E7BAE3D"/>
    <w:rsid w:val="9DB4901E"/>
    <w:rsid w:val="E3D7B6CF"/>
    <w:rsid w:val="E57A6B59"/>
    <w:rsid w:val="F2EC43FC"/>
    <w:rsid w:val="F7BCEFFB"/>
    <w:rsid w:val="FD75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2025-12-30T09:15:00Z</dcterms:created>
  <dc:creator>六哥</dc:creator>
  <cp:lastModifiedBy>kylin</cp:lastModifiedBy>
  <cp:lastPrinted>2026-01-28T14:31:51Z</cp:lastPrinted>
  <dcterms:modified xsi:type="dcterms:W3CDTF">2026-01-28T15:21:53Z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95E880F501E0D8CF7DB27969BB62DDFC_43</vt:lpwstr>
  </property>
</Properties>
</file>