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大武口区</w: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任职资格公示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为充分体现公平、公正、公开的原则，广泛听取社会各方面意见，现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大武口区初级</w:t>
      </w:r>
      <w:r>
        <w:rPr>
          <w:rFonts w:hint="eastAsia" w:ascii="仿宋_GB2312" w:eastAsia="仿宋_GB2312"/>
          <w:sz w:val="32"/>
          <w:szCs w:val="32"/>
        </w:rPr>
        <w:t>职称评审委员会评审</w:t>
      </w: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" w:eastAsia="zh-CN"/>
        </w:rPr>
        <w:t>44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初级专业技术职务任职资格人员名单进行公示。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公示时间为20</w:t>
      </w:r>
      <w:r>
        <w:rPr>
          <w:rFonts w:hint="default" w:ascii="仿宋_GB2312" w:eastAsia="仿宋_GB2312"/>
          <w:sz w:val="32"/>
          <w:szCs w:val="32"/>
          <w:lang w:val="e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日至20</w:t>
      </w:r>
      <w:r>
        <w:rPr>
          <w:rFonts w:hint="default" w:ascii="仿宋_GB2312" w:eastAsia="仿宋_GB2312"/>
          <w:sz w:val="32"/>
          <w:szCs w:val="32"/>
          <w:lang w:val="e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(5个工作日）</w:t>
      </w:r>
      <w:r>
        <w:rPr>
          <w:rFonts w:hint="eastAsia" w:ascii="仿宋_GB2312" w:eastAsia="仿宋_GB2312"/>
          <w:sz w:val="32"/>
          <w:szCs w:val="32"/>
        </w:rPr>
        <w:t>。公示期间，如有问题或问题线索，可采取打电话、写信或来访的方式，向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</w:t>
      </w:r>
      <w:r>
        <w:rPr>
          <w:rFonts w:hint="eastAsia" w:ascii="仿宋_GB2312" w:eastAsia="仿宋_GB2312"/>
          <w:sz w:val="32"/>
          <w:szCs w:val="32"/>
        </w:rPr>
        <w:t>人力资源和社会保障局举报。举报电话为：0952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-2013326</w:t>
      </w:r>
      <w:r>
        <w:rPr>
          <w:rFonts w:hint="eastAsia" w:ascii="仿宋_GB2312" w:eastAsia="仿宋_GB2312"/>
          <w:sz w:val="32"/>
          <w:szCs w:val="32"/>
        </w:rPr>
        <w:t>。电话举报和来访举报时间为上午8：30—1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0，下午14：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0。为便于对举报问题进行调查核实，举报人在举报问题时，要提供具体举报事实或线索，并留下姓名、地址、电话号码。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</w:t>
      </w:r>
      <w:r>
        <w:rPr>
          <w:rFonts w:hint="eastAsia" w:ascii="仿宋_GB2312" w:eastAsia="仿宋_GB2312"/>
          <w:sz w:val="32"/>
          <w:szCs w:val="32"/>
        </w:rPr>
        <w:t>人力资源和社会保障局将对所举报的问题进行调查核实，并为举报人保密。若所举报的问题调查属实并影响职称评审，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</w:t>
      </w:r>
      <w:r>
        <w:rPr>
          <w:rFonts w:hint="eastAsia" w:ascii="仿宋_GB2312" w:eastAsia="仿宋_GB2312"/>
          <w:sz w:val="32"/>
          <w:szCs w:val="32"/>
        </w:rPr>
        <w:t>人力资源和社会保障局将取消被举报人的职称任职资格。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</w:t>
      </w:r>
      <w:r>
        <w:rPr>
          <w:rFonts w:hint="eastAsia" w:ascii="仿宋_GB2312" w:eastAsia="仿宋_GB2312"/>
          <w:sz w:val="32"/>
          <w:szCs w:val="32"/>
        </w:rPr>
        <w:t>初级专业技术职务任职资格人员名单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大武口区</w:t>
      </w:r>
      <w:r>
        <w:rPr>
          <w:rFonts w:hint="eastAsia" w:ascii="仿宋_GB2312" w:eastAsia="仿宋_GB2312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大武口区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初级专业技术职务任职资格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一、工程系列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（</w:t>
      </w:r>
      <w:r>
        <w:rPr>
          <w:rFonts w:hint="default" w:ascii="黑体" w:hAnsi="黑体" w:eastAsia="黑体" w:cs="黑体"/>
          <w:b/>
          <w:bCs w:val="0"/>
          <w:sz w:val="32"/>
          <w:szCs w:val="32"/>
          <w:lang w:val="en" w:eastAsia="zh-CN"/>
        </w:rPr>
        <w:t>42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人）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（一）工程管理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宁夏第六建筑工程有限公司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：高萍、杨惠生、景胜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2.宁夏图域达测绘有限公司：蒋明明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（二）土木工程助理工程师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1.宁夏华通建筑有限公司：葛婷婷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2.宁夏第六建筑工程有限公司：马永江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3.石嘴山市九基建筑工程有限公司：田博楠、周旭龙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4.宁夏恒建监理有限公司：曾鸿凯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5.宁夏房安建设工程监理有限公司：闫雪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（三）市政工程助理工程师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石嘴山市九旭工贸有限公司：孙锡宁、李栋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（四）工程概预算助理工程师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四川天成工程造价咨询有限公司宁夏分公司：许永强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（五）工程测量助理工程师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1.宁夏熠星测绘服务有限公司：刘晓龙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2.宁夏诚源测绘科技有限公司：苏桂芳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（六）暖通助理工程师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石嘴山市星瀚市政产业（集团）有限公司：于金殿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（七）供水排水工程助理工程师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1.宁夏朗石规划建筑设计院有限公司：闫凯歌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2.宁夏第六建筑工程有限公司：于东旭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3.石嘴山市星瀚市政产业（集团）有限公司：陆成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（八）电气工程助理工程师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杉杉能源（宁夏）有限公司：李晓鹏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（九）建筑工程测量助理工程师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宁夏图域达测绘有限公司：孔伟瑜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（十）建筑材料检测助理工程师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1.宁夏祥和永安材料检测有限公司：王和川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2.宁夏合力工程检测有限公司：贾云霞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（十一）机械设计工程助理工程师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1.杉杉能源（宁夏）有限公司：王嘉伟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2.石嘴山市星瀚市政产业（集团）有限公司：胡小龙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（十二）机电一体化助理工程师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石嘴山市星瀚市政产业（集团）有限公司：窦铮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（十三）设备管理助理工程师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石嘴山市九旭工贸有限公司：张浩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（十四）化工生产工程助理工程师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 xml:space="preserve">     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杉杉能源（宁夏）有限公司：袁圆、王芸、乔德财、保万海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 xml:space="preserve">     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宁夏创绿环保科技有限公司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陈田田、马鑫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（十五）金属材料工程助理工程师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杉杉能源（宁夏）有限公司：朱嘉奇、吴盼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（十六）无机非金属材料工程助理工程师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杉杉能源（宁夏）有限公司：赵兴霞、陈麦娟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（十七）冶炼工程助理工程师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杉杉能源（宁夏）有限公司：王成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（十八）环境污染防治工程助理工程师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1.宁夏创绿环保科技有限公司：陈紫昂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2.宁夏天兴立达环保工程有限公司：马万花、李惟佳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（十九）环境监测工程助理工程师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宁夏天兴立达环保工程有限公司：李东泽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二、农业系列（2人）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（二十）助理农艺师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石嘴山市大武口区农业技术推广服务中心：郜清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（二十一）助理兽医师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石嘴山市大武口区动物卫生监督所：马岁燕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101F4"/>
    <w:rsid w:val="019C3500"/>
    <w:rsid w:val="01CC0A23"/>
    <w:rsid w:val="024F4462"/>
    <w:rsid w:val="04A149F0"/>
    <w:rsid w:val="0531549E"/>
    <w:rsid w:val="053C54EB"/>
    <w:rsid w:val="055854A8"/>
    <w:rsid w:val="058B378E"/>
    <w:rsid w:val="06D231F1"/>
    <w:rsid w:val="0725150D"/>
    <w:rsid w:val="08044935"/>
    <w:rsid w:val="0C6F79CB"/>
    <w:rsid w:val="0C833055"/>
    <w:rsid w:val="0CBA2808"/>
    <w:rsid w:val="0E833C13"/>
    <w:rsid w:val="0F0E220F"/>
    <w:rsid w:val="1312221C"/>
    <w:rsid w:val="131C601E"/>
    <w:rsid w:val="13F16D33"/>
    <w:rsid w:val="150072E3"/>
    <w:rsid w:val="15CA3C4E"/>
    <w:rsid w:val="16371B12"/>
    <w:rsid w:val="16BB0893"/>
    <w:rsid w:val="17F461DB"/>
    <w:rsid w:val="17FA21F5"/>
    <w:rsid w:val="183F0EB7"/>
    <w:rsid w:val="184F2989"/>
    <w:rsid w:val="18970AC6"/>
    <w:rsid w:val="1AD7220E"/>
    <w:rsid w:val="1B36359E"/>
    <w:rsid w:val="1BEE06CC"/>
    <w:rsid w:val="1DC51C46"/>
    <w:rsid w:val="1EE63B91"/>
    <w:rsid w:val="1F8D2C0D"/>
    <w:rsid w:val="1F92079A"/>
    <w:rsid w:val="205E20C6"/>
    <w:rsid w:val="206E3860"/>
    <w:rsid w:val="20A6798D"/>
    <w:rsid w:val="243628BD"/>
    <w:rsid w:val="25CB3CC1"/>
    <w:rsid w:val="26504A8B"/>
    <w:rsid w:val="26857C84"/>
    <w:rsid w:val="27870ED9"/>
    <w:rsid w:val="28CB45D3"/>
    <w:rsid w:val="28ED1486"/>
    <w:rsid w:val="2A833163"/>
    <w:rsid w:val="2A934DCE"/>
    <w:rsid w:val="2AB402F0"/>
    <w:rsid w:val="2B773C8E"/>
    <w:rsid w:val="2CAE18FC"/>
    <w:rsid w:val="2CF11676"/>
    <w:rsid w:val="2D2C4713"/>
    <w:rsid w:val="2DC26ABA"/>
    <w:rsid w:val="2DCD1F4D"/>
    <w:rsid w:val="2DF8518A"/>
    <w:rsid w:val="2F5A4CD5"/>
    <w:rsid w:val="304813FD"/>
    <w:rsid w:val="30781B05"/>
    <w:rsid w:val="31FA4E9A"/>
    <w:rsid w:val="322C39BD"/>
    <w:rsid w:val="327E7AEB"/>
    <w:rsid w:val="32C3272F"/>
    <w:rsid w:val="32F843CA"/>
    <w:rsid w:val="33383A98"/>
    <w:rsid w:val="33A62CE3"/>
    <w:rsid w:val="34F72807"/>
    <w:rsid w:val="358E2321"/>
    <w:rsid w:val="35FFC512"/>
    <w:rsid w:val="372E1832"/>
    <w:rsid w:val="37360755"/>
    <w:rsid w:val="375E7D66"/>
    <w:rsid w:val="38201415"/>
    <w:rsid w:val="39EF71F6"/>
    <w:rsid w:val="3B447644"/>
    <w:rsid w:val="3B911DE4"/>
    <w:rsid w:val="3C3D64B4"/>
    <w:rsid w:val="3CD47E9D"/>
    <w:rsid w:val="3F43615E"/>
    <w:rsid w:val="3FFC7908"/>
    <w:rsid w:val="40A0601F"/>
    <w:rsid w:val="414E4DB4"/>
    <w:rsid w:val="417837F4"/>
    <w:rsid w:val="41E14EFC"/>
    <w:rsid w:val="43051D7E"/>
    <w:rsid w:val="43685869"/>
    <w:rsid w:val="43A90ECF"/>
    <w:rsid w:val="43D70C79"/>
    <w:rsid w:val="4626518A"/>
    <w:rsid w:val="469C5AC9"/>
    <w:rsid w:val="46D03F0D"/>
    <w:rsid w:val="48882031"/>
    <w:rsid w:val="489439A7"/>
    <w:rsid w:val="48DD6221"/>
    <w:rsid w:val="4A275935"/>
    <w:rsid w:val="4B6B4DF7"/>
    <w:rsid w:val="4CCF6855"/>
    <w:rsid w:val="4D132EE3"/>
    <w:rsid w:val="4D967390"/>
    <w:rsid w:val="4F096C4A"/>
    <w:rsid w:val="4F861E0F"/>
    <w:rsid w:val="4FBA128C"/>
    <w:rsid w:val="4FEB4D6C"/>
    <w:rsid w:val="50083F7E"/>
    <w:rsid w:val="50DE2C5C"/>
    <w:rsid w:val="518373E3"/>
    <w:rsid w:val="533F12C4"/>
    <w:rsid w:val="53660A89"/>
    <w:rsid w:val="54574273"/>
    <w:rsid w:val="546130AB"/>
    <w:rsid w:val="55BB3921"/>
    <w:rsid w:val="567E4ADD"/>
    <w:rsid w:val="56F47BFD"/>
    <w:rsid w:val="57FDA11A"/>
    <w:rsid w:val="587A765B"/>
    <w:rsid w:val="58BC4F5C"/>
    <w:rsid w:val="5BFE3F42"/>
    <w:rsid w:val="5C5658EE"/>
    <w:rsid w:val="5DAE4867"/>
    <w:rsid w:val="5DB95B8A"/>
    <w:rsid w:val="5E293F14"/>
    <w:rsid w:val="5EE51975"/>
    <w:rsid w:val="5F663F97"/>
    <w:rsid w:val="5F9900FB"/>
    <w:rsid w:val="5FB1769F"/>
    <w:rsid w:val="5FF2FF8A"/>
    <w:rsid w:val="5FFB572A"/>
    <w:rsid w:val="5FFBE309"/>
    <w:rsid w:val="60B101F4"/>
    <w:rsid w:val="61094773"/>
    <w:rsid w:val="61EB5D2D"/>
    <w:rsid w:val="62C048FB"/>
    <w:rsid w:val="63025E21"/>
    <w:rsid w:val="64980175"/>
    <w:rsid w:val="65601EC2"/>
    <w:rsid w:val="65770ADA"/>
    <w:rsid w:val="6730766E"/>
    <w:rsid w:val="693003C6"/>
    <w:rsid w:val="69750133"/>
    <w:rsid w:val="6A2A3C27"/>
    <w:rsid w:val="6A614C6C"/>
    <w:rsid w:val="6A956286"/>
    <w:rsid w:val="6AA449D4"/>
    <w:rsid w:val="6C3306F1"/>
    <w:rsid w:val="6F86035A"/>
    <w:rsid w:val="702674DE"/>
    <w:rsid w:val="703755E6"/>
    <w:rsid w:val="706F2E2C"/>
    <w:rsid w:val="711271AD"/>
    <w:rsid w:val="734158AF"/>
    <w:rsid w:val="73FF11FC"/>
    <w:rsid w:val="75AD247B"/>
    <w:rsid w:val="75BFE269"/>
    <w:rsid w:val="76E51E69"/>
    <w:rsid w:val="76FB5E0A"/>
    <w:rsid w:val="79AB7E14"/>
    <w:rsid w:val="7AC06FC0"/>
    <w:rsid w:val="7ACF6059"/>
    <w:rsid w:val="7B5C5A7D"/>
    <w:rsid w:val="7BDEAE35"/>
    <w:rsid w:val="7D307726"/>
    <w:rsid w:val="7E750EE4"/>
    <w:rsid w:val="7EA20D8A"/>
    <w:rsid w:val="7EB345F6"/>
    <w:rsid w:val="7EC80CFD"/>
    <w:rsid w:val="7EFFCCF5"/>
    <w:rsid w:val="7F1C4F73"/>
    <w:rsid w:val="7FE91C74"/>
    <w:rsid w:val="7FFD1EB8"/>
    <w:rsid w:val="A3F727DC"/>
    <w:rsid w:val="AFBF6510"/>
    <w:rsid w:val="AFFFCAE6"/>
    <w:rsid w:val="B7EF9C89"/>
    <w:rsid w:val="BD3F6D9B"/>
    <w:rsid w:val="BEEE7D80"/>
    <w:rsid w:val="BFFEE93F"/>
    <w:rsid w:val="D354EB36"/>
    <w:rsid w:val="D5FDDD03"/>
    <w:rsid w:val="D6BEB11D"/>
    <w:rsid w:val="DB4FFB49"/>
    <w:rsid w:val="EB64A024"/>
    <w:rsid w:val="F262018B"/>
    <w:rsid w:val="F36D7702"/>
    <w:rsid w:val="F6FD5C71"/>
    <w:rsid w:val="F93FC20A"/>
    <w:rsid w:val="FEFDD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2017-11-22T22:08:00Z</dcterms:created>
  <dc:creator>Administrator</dc:creator>
  <cp:lastModifiedBy>kylin</cp:lastModifiedBy>
  <cp:lastPrinted>2021-11-30T10:55:42Z</cp:lastPrinted>
  <dcterms:modified xsi:type="dcterms:W3CDTF">2021-11-30T10:58:04Z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