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1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50"/>
        <w:gridCol w:w="1157"/>
        <w:gridCol w:w="1157"/>
        <w:gridCol w:w="749"/>
        <w:gridCol w:w="1774"/>
        <w:gridCol w:w="16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建档立卡脱贫户和监测户家庭保险保障人员名单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1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陈录雄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柳生林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何托儿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马引弟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柳君军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临湖村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苟召雄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牟随良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牟强强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毛天明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闫发达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闫宜萱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闫宜琳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辛山海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辛僧僧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之婆婆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柳小平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雷芬琴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仇宝来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杜桂珍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卜耀东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卜焱峰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卜钱晶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杜耀西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祥河村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岳秀梅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柳银珠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苏娟娟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万静玲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万香玲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樊翠莲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田烈红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郝连琴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田双珠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苏菊花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枣香村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柳改过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陈妮娜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汪美含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齐奋强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温翠翠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齐国勤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柳金艳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杜莲香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柳向强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柳明浩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柳明宇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翟长君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富民村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何咏怡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贾润秀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贾耀平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贾鹏莉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何佰强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石双回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贾自治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孙葡萄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张苹叶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吴盼盼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崔宝凤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梁莲琴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王转福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詹拾成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石勤霞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王整社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牛兰兰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孙存雄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魏收梅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喜满红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贾芳莉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辛燕萍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黄晶鑫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刘变变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任增垚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任妙琦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伏福勤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伏朵朵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伏燕燕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伏雯雯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聂成霖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王励勤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伏跟勤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任宥辰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吕江江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聂学明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聂银鹏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聂红娟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聂楚悠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聂万喜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聂金龙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聂鸿燕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历俊梅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柳改兄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魏治福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魏龙东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刘旺红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张堆禄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卜建国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吴石榴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卜炳元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张渊昌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贺君平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刘苹果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贺毅杰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贺梓轩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方菊花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万喜红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万江生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万江伟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王未未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万虎斌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姚露娟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岳改萍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王洲洲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郭撞红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雷红红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梁江龙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路蛮子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时银维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时金伟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蒙发旺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石雄雄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石莉莉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蒙宗杰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魏攒子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蒙大旺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蒙玉龙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蒙海龙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魏转兵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马路路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马有良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赵罗霞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孙存慧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魏利利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马洋洋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刘娥娥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宋银春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崔平平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崔皓轩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崔皓玥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文少军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文彦军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靳永梅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翟义平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翟恩琪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翟平乐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朱娥子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翟鹏云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翟鹏科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翟振国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柳淑芳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翟永胜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魏引弟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翟爱玲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翟玉生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翟皓月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邵彩叶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翟根连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翟安明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郑维彪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郑旭娇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柳海珍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王串怀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柳艳辉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王拴弟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马存花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吴随心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陶彩云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惠喜娥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崔焕焕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刘转强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刘普选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高喜梅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邵彦琴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苏氏沐辰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赵桃花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郭风林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石银录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龚彩霞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席春子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庄盼红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柳淑娟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江福云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时金刚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时瑛璠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边利利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马竹君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张甲琦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庄新旺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庄利利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张绿秀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魏龙祥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魏龙妹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刘百岁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柳彦梅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张闻杰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伏红娟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吴莲香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伏喜红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李望来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柳忠平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柳彦玉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柳芸熙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贾银菊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柳马丁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张岁葡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柳沁茹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朱大林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贺君臣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万满栓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万娟娟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梁麦喜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梁葵葵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梁葵花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朱拾平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魏灵利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杜绿叶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柳小霞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朱兰兰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朱慧芸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胡吉祥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胡灏轩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罗改玲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张拴菊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程冬梅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朱调调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朱煜晨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丁旭红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丁欣妍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丁智轩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翟彩琴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朱九林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朱炜妙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贺永平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贺瑾萱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朱淳科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柳合阳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马延庆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柳来珠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李招雪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柳宏斌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朱收存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刘出息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杨缠林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田巧蝉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朱跟社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王引弟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朱满仓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柳福怀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柳斌学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柳斌宇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罗真转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贺岁平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贺娟娟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杨缠红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朱凡叶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朱娟娟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朱万仓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朱煜桐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朱煜棋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魏克顺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杨彩霞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魏菊馨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魏仲恒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刘珂鑫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魏淑明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朱三财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朱余柱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朱翠荣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张续生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武绑劳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Courier New" w:hAnsi="Courier New" w:cs="Courier Ne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</w:tc>
      </w:tr>
    </w:tbl>
    <w:p/>
    <w:p/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79AB"/>
    <w:rsid w:val="62A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2021-08-31T01:03:00Z</dcterms:created>
  <dc:creator>封家麒</dc:creator>
  <cp:lastModifiedBy>封家麒</cp:lastModifiedBy>
  <dcterms:modified xsi:type="dcterms:W3CDTF">2021-08-31T01:04:20Z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531BEE4619B14CCF9B4E2255EC6EF650</vt:lpwstr>
  </property>
</Properties>
</file>